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8C70" w14:textId="7AA23DBA" w:rsidR="00686EA5" w:rsidRDefault="00686EA5">
      <w:r>
        <w:t>This was last updated on: April 14, 2022</w:t>
      </w:r>
    </w:p>
    <w:p w14:paraId="4DFB8F8A" w14:textId="77777777" w:rsidR="00686EA5" w:rsidRDefault="00686EA5"/>
    <w:tbl>
      <w:tblPr>
        <w:tblW w:w="14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060"/>
        <w:gridCol w:w="1980"/>
        <w:gridCol w:w="1170"/>
        <w:gridCol w:w="1100"/>
        <w:gridCol w:w="810"/>
        <w:gridCol w:w="1185"/>
        <w:gridCol w:w="1258"/>
        <w:gridCol w:w="2136"/>
      </w:tblGrid>
      <w:tr w:rsidR="002207AB" w:rsidRPr="00A456A1" w14:paraId="05F21F5D" w14:textId="77777777" w:rsidTr="00CE094B">
        <w:trPr>
          <w:trHeight w:val="308"/>
          <w:jc w:val="center"/>
        </w:trPr>
        <w:tc>
          <w:tcPr>
            <w:tcW w:w="2245" w:type="dxa"/>
            <w:shd w:val="clear" w:color="auto" w:fill="auto"/>
            <w:noWrap/>
            <w:hideMark/>
          </w:tcPr>
          <w:p w14:paraId="5852673F" w14:textId="77777777" w:rsidR="00295AA5" w:rsidRPr="00A456A1" w:rsidRDefault="00295AA5" w:rsidP="002207A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Location</w:t>
            </w:r>
          </w:p>
        </w:tc>
        <w:tc>
          <w:tcPr>
            <w:tcW w:w="3060" w:type="dxa"/>
            <w:shd w:val="clear" w:color="auto" w:fill="auto"/>
          </w:tcPr>
          <w:p w14:paraId="479C7244" w14:textId="6494B3F8" w:rsidR="00295AA5" w:rsidRPr="00A456A1" w:rsidRDefault="00295AA5" w:rsidP="002207A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C4FC3A9" w14:textId="398BE9FD" w:rsidR="00295AA5" w:rsidRPr="00A456A1" w:rsidRDefault="00295AA5" w:rsidP="002207A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Date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B121A30" w14:textId="77777777" w:rsidR="00295AA5" w:rsidRPr="00A456A1" w:rsidRDefault="00295AA5" w:rsidP="002207A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Time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0837D94" w14:textId="77777777" w:rsidR="00295AA5" w:rsidRPr="00A456A1" w:rsidRDefault="00295AA5" w:rsidP="002207A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Vaccine type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F755DF3" w14:textId="77777777" w:rsidR="00295AA5" w:rsidRPr="00A456A1" w:rsidRDefault="00295AA5" w:rsidP="002207A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Ages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14:paraId="74A1FC2E" w14:textId="77777777" w:rsidR="00295AA5" w:rsidRPr="00A456A1" w:rsidRDefault="00295AA5" w:rsidP="002207A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Doses</w:t>
            </w:r>
          </w:p>
        </w:tc>
        <w:tc>
          <w:tcPr>
            <w:tcW w:w="1258" w:type="dxa"/>
            <w:shd w:val="clear" w:color="auto" w:fill="auto"/>
            <w:noWrap/>
            <w:hideMark/>
          </w:tcPr>
          <w:p w14:paraId="055466CD" w14:textId="77777777" w:rsidR="00295AA5" w:rsidRPr="00A456A1" w:rsidRDefault="00295AA5" w:rsidP="002207A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Provider</w:t>
            </w:r>
          </w:p>
        </w:tc>
        <w:tc>
          <w:tcPr>
            <w:tcW w:w="2136" w:type="dxa"/>
            <w:shd w:val="clear" w:color="auto" w:fill="auto"/>
            <w:hideMark/>
          </w:tcPr>
          <w:p w14:paraId="11F88424" w14:textId="77777777" w:rsidR="00295AA5" w:rsidRPr="00A456A1" w:rsidRDefault="00295AA5" w:rsidP="002207A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Contact</w:t>
            </w:r>
          </w:p>
        </w:tc>
      </w:tr>
      <w:tr w:rsidR="002B6D00" w:rsidRPr="00A456A1" w14:paraId="38B10A36" w14:textId="77777777" w:rsidTr="00CE094B">
        <w:trPr>
          <w:trHeight w:val="242"/>
          <w:jc w:val="center"/>
        </w:trPr>
        <w:tc>
          <w:tcPr>
            <w:tcW w:w="2245" w:type="dxa"/>
            <w:shd w:val="clear" w:color="auto" w:fill="auto"/>
            <w:noWrap/>
            <w:hideMark/>
          </w:tcPr>
          <w:p w14:paraId="4B70AF5C" w14:textId="4D50BDE1" w:rsidR="002B6D00" w:rsidRPr="00042062" w:rsidRDefault="002B6D00" w:rsidP="002B6D00">
            <w:pPr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</w:pPr>
            <w:proofErr w:type="spellStart"/>
            <w:r w:rsidRPr="00042062">
              <w:rPr>
                <w:rFonts w:asciiTheme="minorHAnsi" w:eastAsiaTheme="minorHAnsi" w:hAnsiTheme="minorHAnsi" w:cstheme="minorHAnsi"/>
                <w:color w:val="538135" w:themeColor="accent6" w:themeShade="BF"/>
                <w:sz w:val="21"/>
                <w:szCs w:val="21"/>
              </w:rPr>
              <w:t>Iglesia</w:t>
            </w:r>
            <w:proofErr w:type="spellEnd"/>
            <w:r w:rsidRPr="00042062">
              <w:rPr>
                <w:rFonts w:asciiTheme="minorHAnsi" w:eastAsiaTheme="minorHAnsi" w:hAnsiTheme="minorHAnsi" w:cstheme="minorHAnsi"/>
                <w:color w:val="538135" w:themeColor="accent6" w:themeShade="BF"/>
                <w:sz w:val="21"/>
                <w:szCs w:val="21"/>
              </w:rPr>
              <w:t xml:space="preserve"> de Cristo Elim, Appleton</w:t>
            </w:r>
          </w:p>
        </w:tc>
        <w:tc>
          <w:tcPr>
            <w:tcW w:w="3060" w:type="dxa"/>
            <w:shd w:val="clear" w:color="auto" w:fill="auto"/>
          </w:tcPr>
          <w:p w14:paraId="17B1A95F" w14:textId="677120B1" w:rsidR="002B6D00" w:rsidRPr="00A456A1" w:rsidRDefault="00042062" w:rsidP="002B6D0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A site visit has been completed and we will move forward with planning two events at the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churhc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. We are now working at a date and will schedule planning meetings. </w:t>
            </w:r>
            <w:r w:rsidR="00206BE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D043403" w14:textId="3AAA47DC" w:rsidR="002B6D00" w:rsidRPr="00A456A1" w:rsidRDefault="002B6D00" w:rsidP="002B6D0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14:paraId="654C3DE4" w14:textId="173BDD2D" w:rsidR="002B6D00" w:rsidRPr="00A456A1" w:rsidRDefault="002B6D00" w:rsidP="002B6D0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8EF35C3" w14:textId="27851E51" w:rsidR="002B6D00" w:rsidRPr="00A456A1" w:rsidRDefault="002B6D00" w:rsidP="002B6D0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BEE3CD3" w14:textId="576F4FE0" w:rsidR="002B6D00" w:rsidRPr="00A456A1" w:rsidRDefault="002B6D00" w:rsidP="002B6D0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14:paraId="0DA05355" w14:textId="277448A6" w:rsidR="002B6D00" w:rsidRPr="00A456A1" w:rsidRDefault="002B6D00" w:rsidP="002B6D0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1258" w:type="dxa"/>
            <w:shd w:val="clear" w:color="auto" w:fill="auto"/>
            <w:noWrap/>
            <w:hideMark/>
          </w:tcPr>
          <w:p w14:paraId="5AA98DD6" w14:textId="1A92D13D" w:rsidR="002B6D00" w:rsidRPr="00A456A1" w:rsidRDefault="002B6D00" w:rsidP="002B6D0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2136" w:type="dxa"/>
            <w:shd w:val="clear" w:color="auto" w:fill="auto"/>
            <w:hideMark/>
          </w:tcPr>
          <w:p w14:paraId="55E07A13" w14:textId="77777777" w:rsidR="002B6D00" w:rsidRDefault="002B6D00" w:rsidP="002B6D00">
            <w:pP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Miguel </w:t>
            </w:r>
            <w:proofErr w:type="spellStart"/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Mazariegos</w:t>
            </w:r>
            <w:proofErr w:type="spellEnd"/>
            <w:r w:rsidR="00A00CC7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br/>
              <w:t>Janet Lopes</w:t>
            </w:r>
          </w:p>
          <w:p w14:paraId="35B34028" w14:textId="34C9A3F3" w:rsidR="00A00CC7" w:rsidRPr="00A456A1" w:rsidRDefault="00A00CC7" w:rsidP="002B6D0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Heron Cruz</w:t>
            </w:r>
          </w:p>
        </w:tc>
      </w:tr>
      <w:tr w:rsidR="00177D07" w:rsidRPr="00A456A1" w14:paraId="7A262557" w14:textId="77777777" w:rsidTr="00CE094B">
        <w:trPr>
          <w:trHeight w:val="269"/>
          <w:jc w:val="center"/>
        </w:trPr>
        <w:tc>
          <w:tcPr>
            <w:tcW w:w="2245" w:type="dxa"/>
            <w:shd w:val="clear" w:color="auto" w:fill="auto"/>
            <w:noWrap/>
          </w:tcPr>
          <w:p w14:paraId="5B893AF7" w14:textId="1E11F53A" w:rsidR="00177D07" w:rsidRPr="00B65722" w:rsidRDefault="00177D07" w:rsidP="00177D07">
            <w:pPr>
              <w:rPr>
                <w:rFonts w:asciiTheme="minorHAnsi" w:eastAsiaTheme="minorHAnsi" w:hAnsiTheme="minorHAnsi" w:cstheme="minorHAnsi"/>
                <w:color w:val="538135" w:themeColor="accent6" w:themeShade="BF"/>
                <w:sz w:val="21"/>
                <w:szCs w:val="21"/>
              </w:rPr>
            </w:pPr>
            <w:r w:rsidRPr="00B65722">
              <w:rPr>
                <w:rFonts w:asciiTheme="minorHAnsi" w:eastAsiaTheme="minorHAnsi" w:hAnsiTheme="minorHAnsi" w:cstheme="minorHAnsi"/>
                <w:color w:val="538135" w:themeColor="accent6" w:themeShade="BF"/>
                <w:sz w:val="21"/>
                <w:szCs w:val="21"/>
              </w:rPr>
              <w:t>Fox Valley Unitarian Universalist Fellowship</w:t>
            </w:r>
            <w:r w:rsidR="00ED28BB" w:rsidRPr="00B65722">
              <w:rPr>
                <w:rFonts w:asciiTheme="minorHAnsi" w:eastAsiaTheme="minorHAnsi" w:hAnsiTheme="minorHAnsi" w:cstheme="minorHAnsi"/>
                <w:color w:val="538135" w:themeColor="accent6" w:themeShade="BF"/>
                <w:sz w:val="21"/>
                <w:szCs w:val="21"/>
              </w:rPr>
              <w:t>, Appleton</w:t>
            </w:r>
          </w:p>
        </w:tc>
        <w:tc>
          <w:tcPr>
            <w:tcW w:w="3060" w:type="dxa"/>
            <w:shd w:val="clear" w:color="auto" w:fill="auto"/>
          </w:tcPr>
          <w:p w14:paraId="3AA80EAA" w14:textId="7305D22F" w:rsidR="00177D07" w:rsidRPr="00A456A1" w:rsidRDefault="00177D07" w:rsidP="00177D07">
            <w:pP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Dates and times are confirmed. </w:t>
            </w:r>
          </w:p>
        </w:tc>
        <w:tc>
          <w:tcPr>
            <w:tcW w:w="1980" w:type="dxa"/>
            <w:shd w:val="clear" w:color="auto" w:fill="auto"/>
            <w:noWrap/>
          </w:tcPr>
          <w:p w14:paraId="5C47700A" w14:textId="4EF511D8" w:rsidR="00177D07" w:rsidRPr="00A456A1" w:rsidRDefault="00177D07" w:rsidP="00177D07">
            <w:pP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A456A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April 21, 2022, and Thursday, May 12, 2022</w:t>
            </w:r>
          </w:p>
        </w:tc>
        <w:tc>
          <w:tcPr>
            <w:tcW w:w="1170" w:type="dxa"/>
            <w:shd w:val="clear" w:color="auto" w:fill="auto"/>
            <w:noWrap/>
          </w:tcPr>
          <w:p w14:paraId="3BA21922" w14:textId="3C05EF22" w:rsidR="00177D07" w:rsidRPr="00A456A1" w:rsidRDefault="00177D07" w:rsidP="00177D07">
            <w:pP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3:30 – 6:30 p.m.</w:t>
            </w:r>
          </w:p>
        </w:tc>
        <w:tc>
          <w:tcPr>
            <w:tcW w:w="1100" w:type="dxa"/>
            <w:shd w:val="clear" w:color="auto" w:fill="auto"/>
            <w:noWrap/>
          </w:tcPr>
          <w:p w14:paraId="54AAFD99" w14:textId="79B5E915" w:rsidR="00177D07" w:rsidRPr="00A456A1" w:rsidRDefault="00382B25" w:rsidP="00177D07">
            <w:pP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Pfizer</w:t>
            </w:r>
          </w:p>
        </w:tc>
        <w:tc>
          <w:tcPr>
            <w:tcW w:w="810" w:type="dxa"/>
            <w:shd w:val="clear" w:color="auto" w:fill="auto"/>
            <w:noWrap/>
          </w:tcPr>
          <w:p w14:paraId="3ECFC507" w14:textId="085F63F0" w:rsidR="00177D07" w:rsidRPr="00A456A1" w:rsidRDefault="00382B25" w:rsidP="00177D07">
            <w:pP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5+</w:t>
            </w:r>
          </w:p>
        </w:tc>
        <w:tc>
          <w:tcPr>
            <w:tcW w:w="1185" w:type="dxa"/>
            <w:shd w:val="clear" w:color="auto" w:fill="auto"/>
            <w:noWrap/>
          </w:tcPr>
          <w:p w14:paraId="43C66D57" w14:textId="57BF9754" w:rsidR="00177D07" w:rsidRPr="00A456A1" w:rsidRDefault="00382B25" w:rsidP="00177D07">
            <w:pP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First, second, booster</w:t>
            </w:r>
          </w:p>
        </w:tc>
        <w:tc>
          <w:tcPr>
            <w:tcW w:w="1258" w:type="dxa"/>
            <w:shd w:val="clear" w:color="auto" w:fill="auto"/>
            <w:noWrap/>
          </w:tcPr>
          <w:p w14:paraId="2E5D8D9B" w14:textId="31D50B3C" w:rsidR="00177D07" w:rsidRPr="00A456A1" w:rsidRDefault="00382B25" w:rsidP="00177D07">
            <w:pP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RxLink Pharmacy</w:t>
            </w:r>
          </w:p>
        </w:tc>
        <w:tc>
          <w:tcPr>
            <w:tcW w:w="2136" w:type="dxa"/>
            <w:shd w:val="clear" w:color="auto" w:fill="auto"/>
          </w:tcPr>
          <w:p w14:paraId="560E3578" w14:textId="22F94374" w:rsidR="00177D07" w:rsidRPr="00A456A1" w:rsidRDefault="00177D07" w:rsidP="00177D07">
            <w:pP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Phyllis Schmitt</w:t>
            </w:r>
          </w:p>
        </w:tc>
      </w:tr>
      <w:tr w:rsidR="002B6D00" w:rsidRPr="00A456A1" w14:paraId="6F1A3830" w14:textId="77777777" w:rsidTr="00CE094B">
        <w:trPr>
          <w:trHeight w:val="269"/>
          <w:jc w:val="center"/>
        </w:trPr>
        <w:tc>
          <w:tcPr>
            <w:tcW w:w="2245" w:type="dxa"/>
            <w:shd w:val="clear" w:color="auto" w:fill="auto"/>
            <w:noWrap/>
          </w:tcPr>
          <w:p w14:paraId="51D6E1C5" w14:textId="44E076E6" w:rsidR="002B6D00" w:rsidRPr="00B65722" w:rsidRDefault="002B6D00" w:rsidP="002B6D00">
            <w:pPr>
              <w:rPr>
                <w:rFonts w:asciiTheme="minorHAnsi" w:eastAsiaTheme="minorHAnsi" w:hAnsiTheme="minorHAnsi" w:cstheme="minorHAnsi"/>
                <w:color w:val="538135" w:themeColor="accent6" w:themeShade="BF"/>
                <w:sz w:val="21"/>
                <w:szCs w:val="21"/>
              </w:rPr>
            </w:pPr>
            <w:r w:rsidRPr="00B65722">
              <w:rPr>
                <w:rFonts w:asciiTheme="minorHAnsi" w:eastAsiaTheme="minorHAnsi" w:hAnsiTheme="minorHAnsi" w:cstheme="minorHAnsi"/>
                <w:color w:val="538135" w:themeColor="accent6" w:themeShade="BF"/>
                <w:sz w:val="21"/>
                <w:szCs w:val="21"/>
              </w:rPr>
              <w:t xml:space="preserve">Calumet County –Chilton Elementary </w:t>
            </w:r>
          </w:p>
        </w:tc>
        <w:tc>
          <w:tcPr>
            <w:tcW w:w="3060" w:type="dxa"/>
            <w:shd w:val="clear" w:color="auto" w:fill="auto"/>
          </w:tcPr>
          <w:p w14:paraId="3BA01D88" w14:textId="513CA56D" w:rsidR="002B6D00" w:rsidRPr="00A456A1" w:rsidRDefault="00A00CC7" w:rsidP="002B6D00">
            <w:pP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Date and time confirmed. Vaccination team and venue are confirmed.</w:t>
            </w:r>
          </w:p>
        </w:tc>
        <w:tc>
          <w:tcPr>
            <w:tcW w:w="1980" w:type="dxa"/>
            <w:shd w:val="clear" w:color="auto" w:fill="auto"/>
            <w:noWrap/>
          </w:tcPr>
          <w:p w14:paraId="0899C885" w14:textId="45547887" w:rsidR="002B6D00" w:rsidRPr="00A456A1" w:rsidRDefault="008C5252" w:rsidP="002B6D00">
            <w:pP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Confirmed: Tuesday, April 26, 2022.</w:t>
            </w:r>
            <w: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br/>
            </w:r>
            <w:r w:rsidR="00A00CC7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Confirmed: </w:t>
            </w:r>
            <w:r w:rsidR="002B6D00"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Tuesday, May </w:t>
            </w:r>
            <w:r w:rsidR="00A00CC7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17</w:t>
            </w:r>
            <w:r w:rsidR="002B6D00"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, 2022</w:t>
            </w:r>
            <w: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1170" w:type="dxa"/>
            <w:shd w:val="clear" w:color="auto" w:fill="auto"/>
            <w:noWrap/>
          </w:tcPr>
          <w:p w14:paraId="0EAE4F31" w14:textId="2C44F491" w:rsidR="002B6D00" w:rsidRPr="00A456A1" w:rsidRDefault="00177D07" w:rsidP="002B6D00">
            <w:pP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3:30 – 6:30 p.m.</w:t>
            </w:r>
          </w:p>
        </w:tc>
        <w:tc>
          <w:tcPr>
            <w:tcW w:w="1100" w:type="dxa"/>
            <w:shd w:val="clear" w:color="auto" w:fill="auto"/>
            <w:noWrap/>
          </w:tcPr>
          <w:p w14:paraId="5020B91B" w14:textId="21C01AD5" w:rsidR="002B6D00" w:rsidRPr="00A456A1" w:rsidRDefault="002B6D00" w:rsidP="002B6D00">
            <w:pP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Pfizer, Moderna, J&amp;J</w:t>
            </w:r>
          </w:p>
        </w:tc>
        <w:tc>
          <w:tcPr>
            <w:tcW w:w="810" w:type="dxa"/>
            <w:shd w:val="clear" w:color="auto" w:fill="auto"/>
            <w:noWrap/>
          </w:tcPr>
          <w:p w14:paraId="126A2464" w14:textId="73700D7E" w:rsidR="002B6D00" w:rsidRPr="00A456A1" w:rsidRDefault="002B6D00" w:rsidP="002B6D00">
            <w:pP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5+</w:t>
            </w:r>
          </w:p>
        </w:tc>
        <w:tc>
          <w:tcPr>
            <w:tcW w:w="1185" w:type="dxa"/>
            <w:shd w:val="clear" w:color="auto" w:fill="auto"/>
            <w:noWrap/>
          </w:tcPr>
          <w:p w14:paraId="0D02D32B" w14:textId="2D1A2706" w:rsidR="002B6D00" w:rsidRPr="00A456A1" w:rsidRDefault="002B6D00" w:rsidP="002B6D00">
            <w:pP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first, second, booster</w:t>
            </w:r>
          </w:p>
        </w:tc>
        <w:tc>
          <w:tcPr>
            <w:tcW w:w="1258" w:type="dxa"/>
            <w:shd w:val="clear" w:color="auto" w:fill="auto"/>
            <w:noWrap/>
          </w:tcPr>
          <w:p w14:paraId="406BCCFF" w14:textId="1751E09E" w:rsidR="002B6D00" w:rsidRPr="00A456A1" w:rsidRDefault="00A00CC7" w:rsidP="002B6D00">
            <w:pP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AMI</w:t>
            </w:r>
          </w:p>
        </w:tc>
        <w:tc>
          <w:tcPr>
            <w:tcW w:w="2136" w:type="dxa"/>
            <w:shd w:val="clear" w:color="auto" w:fill="auto"/>
          </w:tcPr>
          <w:p w14:paraId="02A42B35" w14:textId="5DE4B63A" w:rsidR="002B6D00" w:rsidRPr="00A456A1" w:rsidRDefault="002B6D00" w:rsidP="002B6D00">
            <w:pP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Heather </w:t>
            </w:r>
            <w:proofErr w:type="spellStart"/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Thiry</w:t>
            </w:r>
            <w:proofErr w:type="spellEnd"/>
          </w:p>
        </w:tc>
      </w:tr>
      <w:tr w:rsidR="002B6D00" w:rsidRPr="00A456A1" w14:paraId="033B69AF" w14:textId="77777777" w:rsidTr="00CE094B">
        <w:trPr>
          <w:trHeight w:val="269"/>
          <w:jc w:val="center"/>
        </w:trPr>
        <w:tc>
          <w:tcPr>
            <w:tcW w:w="2245" w:type="dxa"/>
            <w:shd w:val="clear" w:color="auto" w:fill="auto"/>
            <w:noWrap/>
            <w:hideMark/>
          </w:tcPr>
          <w:p w14:paraId="27E7C0B8" w14:textId="4DB1CB15" w:rsidR="002B6D00" w:rsidRPr="005A291E" w:rsidRDefault="002B6D00" w:rsidP="002B6D00">
            <w:pPr>
              <w:rPr>
                <w:rFonts w:asciiTheme="minorHAnsi" w:hAnsiTheme="minorHAnsi" w:cstheme="minorHAnsi"/>
                <w:color w:val="70AD47" w:themeColor="accent6"/>
                <w:sz w:val="21"/>
                <w:szCs w:val="21"/>
              </w:rPr>
            </w:pPr>
            <w:r w:rsidRPr="005A291E">
              <w:rPr>
                <w:rFonts w:asciiTheme="minorHAnsi" w:eastAsiaTheme="minorHAnsi" w:hAnsiTheme="minorHAnsi" w:cstheme="minorHAnsi"/>
                <w:color w:val="70AD47" w:themeColor="accent6"/>
                <w:sz w:val="21"/>
                <w:szCs w:val="21"/>
              </w:rPr>
              <w:t>Menasha Public Library</w:t>
            </w:r>
          </w:p>
        </w:tc>
        <w:tc>
          <w:tcPr>
            <w:tcW w:w="3060" w:type="dxa"/>
            <w:shd w:val="clear" w:color="auto" w:fill="auto"/>
          </w:tcPr>
          <w:p w14:paraId="4DBB4AF6" w14:textId="2BC6A94A" w:rsidR="002B6D00" w:rsidRPr="00A456A1" w:rsidRDefault="002B6D00" w:rsidP="002B6D0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Confirmed dates, times, and vaccination team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0D90CFE" w14:textId="3A70C152" w:rsidR="002B6D00" w:rsidRPr="00A456A1" w:rsidRDefault="002B6D00" w:rsidP="002B6D0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Wednesday, </w:t>
            </w:r>
            <w:r w:rsidR="003933D5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April</w:t>
            </w: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 27, </w:t>
            </w:r>
            <w:r w:rsidR="00177D07"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2022,</w:t>
            </w: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 and Thursday, May 19, 2022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1D41DF4" w14:textId="59579B1E" w:rsidR="002B6D00" w:rsidRPr="00A456A1" w:rsidRDefault="002B6D00" w:rsidP="002B6D0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2:30 – 5:30 p.m. 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18DDD86" w14:textId="313BD04A" w:rsidR="002B6D00" w:rsidRPr="00A456A1" w:rsidRDefault="002B6D00" w:rsidP="002B6D0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Pfizer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A7858C1" w14:textId="0C6AB8F5" w:rsidR="002B6D00" w:rsidRPr="00A456A1" w:rsidRDefault="002B6D00" w:rsidP="002B6D0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5+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14:paraId="15F191AC" w14:textId="4A914AC2" w:rsidR="002B6D00" w:rsidRPr="00A456A1" w:rsidRDefault="002B6D00" w:rsidP="002B6D0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first, second, booster</w:t>
            </w:r>
          </w:p>
        </w:tc>
        <w:tc>
          <w:tcPr>
            <w:tcW w:w="1258" w:type="dxa"/>
            <w:shd w:val="clear" w:color="auto" w:fill="auto"/>
            <w:noWrap/>
            <w:hideMark/>
          </w:tcPr>
          <w:p w14:paraId="6F6E37BE" w14:textId="6B445AA3" w:rsidR="002B6D00" w:rsidRPr="00A456A1" w:rsidRDefault="002B6D00" w:rsidP="002B6D0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Menasha Health Department</w:t>
            </w:r>
          </w:p>
        </w:tc>
        <w:tc>
          <w:tcPr>
            <w:tcW w:w="2136" w:type="dxa"/>
            <w:shd w:val="clear" w:color="auto" w:fill="auto"/>
            <w:hideMark/>
          </w:tcPr>
          <w:p w14:paraId="725D6011" w14:textId="42E4CD32" w:rsidR="002B6D00" w:rsidRPr="00A456A1" w:rsidRDefault="002B6D00" w:rsidP="002B6D0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Victor Flores</w:t>
            </w:r>
          </w:p>
        </w:tc>
      </w:tr>
      <w:tr w:rsidR="002B6D00" w:rsidRPr="00A456A1" w14:paraId="3BBD6C24" w14:textId="77777777" w:rsidTr="00CE094B">
        <w:trPr>
          <w:trHeight w:val="627"/>
          <w:jc w:val="center"/>
        </w:trPr>
        <w:tc>
          <w:tcPr>
            <w:tcW w:w="2245" w:type="dxa"/>
            <w:shd w:val="clear" w:color="auto" w:fill="auto"/>
            <w:noWrap/>
            <w:hideMark/>
          </w:tcPr>
          <w:p w14:paraId="19521BA5" w14:textId="2D20097E" w:rsidR="002B6D00" w:rsidRPr="005A291E" w:rsidRDefault="002B6D00" w:rsidP="002B6D00">
            <w:pPr>
              <w:rPr>
                <w:rFonts w:asciiTheme="minorHAnsi" w:hAnsiTheme="minorHAnsi" w:cstheme="minorHAnsi"/>
                <w:color w:val="70AD47" w:themeColor="accent6"/>
                <w:sz w:val="21"/>
                <w:szCs w:val="21"/>
              </w:rPr>
            </w:pPr>
            <w:r w:rsidRPr="005A291E">
              <w:rPr>
                <w:rFonts w:asciiTheme="minorHAnsi" w:eastAsiaTheme="minorHAnsi" w:hAnsiTheme="minorHAnsi" w:cstheme="minorHAnsi"/>
                <w:color w:val="70AD47" w:themeColor="accent6"/>
                <w:sz w:val="21"/>
                <w:szCs w:val="21"/>
              </w:rPr>
              <w:t>St. Paul's United Church of Christ, Oshkosh (closer to Algoma)</w:t>
            </w:r>
          </w:p>
        </w:tc>
        <w:tc>
          <w:tcPr>
            <w:tcW w:w="3060" w:type="dxa"/>
            <w:shd w:val="clear" w:color="auto" w:fill="auto"/>
          </w:tcPr>
          <w:p w14:paraId="6386FAB2" w14:textId="23813216" w:rsidR="002B6D00" w:rsidRPr="00A456A1" w:rsidRDefault="00A00CC7" w:rsidP="002B6D0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A</w:t>
            </w:r>
            <w:r w:rsidR="005A291E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n initial meeting took </w:t>
            </w:r>
            <w:proofErr w:type="gramStart"/>
            <w:r w:rsidR="005A291E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place</w:t>
            </w:r>
            <w:proofErr w:type="gramEnd"/>
            <w:r w:rsidR="005A291E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 and we are set to move forward with the planning process. A site visit is scheduled for 5/2 at 1:30 p.m.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AAF1780" w14:textId="103FA150" w:rsidR="005A291E" w:rsidRPr="005A291E" w:rsidRDefault="005A291E" w:rsidP="005A291E">
            <w:pPr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29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TBD: Potential dates</w:t>
            </w:r>
            <w:r w:rsidRPr="005A2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Tuesday, June 21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5A291E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Tuesday, July 12</w:t>
            </w:r>
          </w:p>
          <w:p w14:paraId="1A25588D" w14:textId="1280FF46" w:rsidR="005A291E" w:rsidRPr="005A291E" w:rsidRDefault="005A291E" w:rsidP="005A29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2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5A291E">
              <w:rPr>
                <w:rFonts w:asciiTheme="minorHAnsi" w:hAnsiTheme="minorHAnsi" w:cstheme="minorHAnsi"/>
                <w:sz w:val="22"/>
                <w:szCs w:val="22"/>
              </w:rPr>
              <w:t>ption 2: Wednesday, June 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5A291E">
              <w:rPr>
                <w:rFonts w:asciiTheme="minorHAnsi" w:hAnsiTheme="minorHAnsi" w:cstheme="minorHAnsi"/>
                <w:sz w:val="22"/>
                <w:szCs w:val="22"/>
              </w:rPr>
              <w:t>Wednesday, July 13</w:t>
            </w:r>
          </w:p>
          <w:p w14:paraId="7DFB3DD7" w14:textId="25C2E4E7" w:rsidR="002B6D00" w:rsidRPr="00A456A1" w:rsidRDefault="005A291E" w:rsidP="002B6D0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A805B17" w14:textId="68E6112F" w:rsidR="002B6D00" w:rsidRPr="00A456A1" w:rsidRDefault="002B6D00" w:rsidP="002B6D0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933501C" w14:textId="5131CD77" w:rsidR="002B6D00" w:rsidRPr="00A456A1" w:rsidRDefault="002B6D00" w:rsidP="002B6D0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094F1F9" w14:textId="7A90CCFC" w:rsidR="002B6D00" w:rsidRPr="00A456A1" w:rsidRDefault="002B6D00" w:rsidP="002B6D0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14:paraId="4D13D950" w14:textId="59BC32CF" w:rsidR="002B6D00" w:rsidRPr="00A456A1" w:rsidRDefault="002B6D00" w:rsidP="002B6D0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1258" w:type="dxa"/>
            <w:shd w:val="clear" w:color="auto" w:fill="auto"/>
            <w:noWrap/>
            <w:hideMark/>
          </w:tcPr>
          <w:p w14:paraId="0D84B592" w14:textId="32DF1E1F" w:rsidR="002B6D00" w:rsidRPr="00A456A1" w:rsidRDefault="002B6D00" w:rsidP="002B6D0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2136" w:type="dxa"/>
            <w:shd w:val="clear" w:color="auto" w:fill="auto"/>
            <w:hideMark/>
          </w:tcPr>
          <w:p w14:paraId="37365DE8" w14:textId="1507CEB7" w:rsidR="002B6D00" w:rsidRPr="00A456A1" w:rsidRDefault="002B6D00" w:rsidP="002B6D0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Pastor James </w:t>
            </w:r>
            <w:proofErr w:type="spellStart"/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Bober</w:t>
            </w:r>
            <w:proofErr w:type="spellEnd"/>
          </w:p>
        </w:tc>
      </w:tr>
      <w:tr w:rsidR="00A00CC7" w:rsidRPr="00A456A1" w14:paraId="7275E2E2" w14:textId="77777777" w:rsidTr="00CE094B">
        <w:trPr>
          <w:trHeight w:val="657"/>
          <w:jc w:val="center"/>
        </w:trPr>
        <w:tc>
          <w:tcPr>
            <w:tcW w:w="2245" w:type="dxa"/>
            <w:shd w:val="clear" w:color="auto" w:fill="auto"/>
            <w:noWrap/>
          </w:tcPr>
          <w:p w14:paraId="27EBDD9D" w14:textId="7589D5E3" w:rsidR="00A00CC7" w:rsidRPr="005A291E" w:rsidRDefault="00A00CC7" w:rsidP="00A00CC7">
            <w:pPr>
              <w:rPr>
                <w:rFonts w:asciiTheme="minorHAnsi" w:eastAsiaTheme="minorHAnsi" w:hAnsiTheme="minorHAnsi" w:cstheme="minorHAnsi"/>
                <w:color w:val="70AD47" w:themeColor="accent6"/>
                <w:sz w:val="21"/>
                <w:szCs w:val="21"/>
              </w:rPr>
            </w:pPr>
            <w:r w:rsidRPr="005A291E">
              <w:rPr>
                <w:rFonts w:asciiTheme="minorHAnsi" w:eastAsiaTheme="minorHAnsi" w:hAnsiTheme="minorHAnsi" w:cstheme="minorHAnsi"/>
                <w:color w:val="70AD47" w:themeColor="accent6"/>
                <w:sz w:val="21"/>
                <w:szCs w:val="21"/>
              </w:rPr>
              <w:t>People of Progression (P.O.P) – ONE DAY EVENT, Appleton</w:t>
            </w:r>
          </w:p>
        </w:tc>
        <w:tc>
          <w:tcPr>
            <w:tcW w:w="3060" w:type="dxa"/>
            <w:shd w:val="clear" w:color="auto" w:fill="auto"/>
          </w:tcPr>
          <w:p w14:paraId="1EA1AA67" w14:textId="5DD54B08" w:rsidR="00A00CC7" w:rsidRPr="00A456A1" w:rsidRDefault="00A00CC7" w:rsidP="00A00CC7">
            <w:pP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Event is confirmed to take place as the Wisconsin Academy of Sports in Appleton</w:t>
            </w:r>
          </w:p>
        </w:tc>
        <w:tc>
          <w:tcPr>
            <w:tcW w:w="1980" w:type="dxa"/>
            <w:shd w:val="clear" w:color="auto" w:fill="auto"/>
            <w:noWrap/>
          </w:tcPr>
          <w:p w14:paraId="3B12E724" w14:textId="0C9EE572" w:rsidR="00A00CC7" w:rsidRPr="00A456A1" w:rsidRDefault="00A00CC7" w:rsidP="00A00CC7">
            <w:pP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Saturday, May 14</w:t>
            </w:r>
          </w:p>
        </w:tc>
        <w:tc>
          <w:tcPr>
            <w:tcW w:w="1170" w:type="dxa"/>
            <w:shd w:val="clear" w:color="auto" w:fill="auto"/>
            <w:noWrap/>
          </w:tcPr>
          <w:p w14:paraId="5F3A32FB" w14:textId="1696C97A" w:rsidR="00A00CC7" w:rsidRPr="00A456A1" w:rsidRDefault="00A00CC7" w:rsidP="00A00CC7">
            <w:pP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10:00 a.m. – 3:00 p.m. </w:t>
            </w:r>
          </w:p>
        </w:tc>
        <w:tc>
          <w:tcPr>
            <w:tcW w:w="1100" w:type="dxa"/>
            <w:shd w:val="clear" w:color="auto" w:fill="auto"/>
            <w:noWrap/>
          </w:tcPr>
          <w:p w14:paraId="56C2BE65" w14:textId="0B49897C" w:rsidR="005E67E8" w:rsidRPr="005E67E8" w:rsidRDefault="005E67E8" w:rsidP="005E67E8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Pfizer</w:t>
            </w:r>
          </w:p>
        </w:tc>
        <w:tc>
          <w:tcPr>
            <w:tcW w:w="810" w:type="dxa"/>
            <w:shd w:val="clear" w:color="auto" w:fill="auto"/>
            <w:noWrap/>
          </w:tcPr>
          <w:p w14:paraId="080F0229" w14:textId="219FD52B" w:rsidR="00A00CC7" w:rsidRPr="00A00CC7" w:rsidRDefault="00A00CC7" w:rsidP="00A00CC7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5+</w:t>
            </w:r>
          </w:p>
        </w:tc>
        <w:tc>
          <w:tcPr>
            <w:tcW w:w="1185" w:type="dxa"/>
            <w:shd w:val="clear" w:color="auto" w:fill="auto"/>
            <w:noWrap/>
          </w:tcPr>
          <w:p w14:paraId="42D28DBA" w14:textId="3AC181BA" w:rsidR="00A00CC7" w:rsidRPr="00A456A1" w:rsidRDefault="00A00CC7" w:rsidP="00A00CC7">
            <w:pP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first, second, booster</w:t>
            </w:r>
          </w:p>
        </w:tc>
        <w:tc>
          <w:tcPr>
            <w:tcW w:w="1258" w:type="dxa"/>
            <w:shd w:val="clear" w:color="auto" w:fill="auto"/>
            <w:noWrap/>
          </w:tcPr>
          <w:p w14:paraId="2293E034" w14:textId="4DAFFF57" w:rsidR="00A00CC7" w:rsidRPr="00A456A1" w:rsidRDefault="00A00CC7" w:rsidP="00A00CC7">
            <w:pP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Ascension (possible vaccine provided by RxLink)</w:t>
            </w:r>
          </w:p>
        </w:tc>
        <w:tc>
          <w:tcPr>
            <w:tcW w:w="2136" w:type="dxa"/>
            <w:shd w:val="clear" w:color="auto" w:fill="auto"/>
          </w:tcPr>
          <w:p w14:paraId="40F95248" w14:textId="77777777" w:rsidR="00A00CC7" w:rsidRDefault="00A00CC7" w:rsidP="00A00CC7">
            <w:pP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Kristen Gondek &amp; Cainan (K) Davenport</w:t>
            </w:r>
          </w:p>
          <w:p w14:paraId="1E0CF73F" w14:textId="19079E28" w:rsidR="00A00CC7" w:rsidRPr="00A456A1" w:rsidRDefault="00A00CC7" w:rsidP="00A00CC7">
            <w:pP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Carl Gardner (WAS)</w:t>
            </w:r>
          </w:p>
        </w:tc>
      </w:tr>
      <w:tr w:rsidR="00A00CC7" w:rsidRPr="00A456A1" w14:paraId="7AC04E0B" w14:textId="77777777" w:rsidTr="00CE094B">
        <w:trPr>
          <w:trHeight w:val="657"/>
          <w:jc w:val="center"/>
        </w:trPr>
        <w:tc>
          <w:tcPr>
            <w:tcW w:w="2245" w:type="dxa"/>
            <w:shd w:val="clear" w:color="auto" w:fill="auto"/>
            <w:noWrap/>
            <w:hideMark/>
          </w:tcPr>
          <w:p w14:paraId="47220F1E" w14:textId="58E4A646" w:rsidR="00A00CC7" w:rsidRPr="00DE2866" w:rsidRDefault="00A00CC7" w:rsidP="00A00CC7">
            <w:pPr>
              <w:rPr>
                <w:rFonts w:asciiTheme="minorHAnsi" w:hAnsiTheme="minorHAnsi" w:cstheme="minorHAnsi"/>
                <w:color w:val="BF8F00" w:themeColor="accent4" w:themeShade="BF"/>
                <w:sz w:val="21"/>
                <w:szCs w:val="21"/>
              </w:rPr>
            </w:pPr>
            <w:r w:rsidRPr="00DE2866">
              <w:rPr>
                <w:rFonts w:asciiTheme="minorHAnsi" w:eastAsiaTheme="minorHAnsi" w:hAnsiTheme="minorHAnsi" w:cstheme="minorHAnsi"/>
                <w:color w:val="BF8F00" w:themeColor="accent4" w:themeShade="BF"/>
                <w:sz w:val="21"/>
                <w:szCs w:val="21"/>
              </w:rPr>
              <w:t>Neenah Public Library</w:t>
            </w:r>
          </w:p>
        </w:tc>
        <w:tc>
          <w:tcPr>
            <w:tcW w:w="3060" w:type="dxa"/>
            <w:shd w:val="clear" w:color="auto" w:fill="auto"/>
          </w:tcPr>
          <w:p w14:paraId="2C026F76" w14:textId="5DFCFF2F" w:rsidR="00A00CC7" w:rsidRPr="00732256" w:rsidRDefault="00DE2866" w:rsidP="00A00CC7">
            <w:pP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A virtual meeting is set for 4/22 to </w:t>
            </w:r>
            <w:proofErr w:type="gramStart"/>
            <w: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have a discussion about</w:t>
            </w:r>
            <w:proofErr w:type="gramEnd"/>
            <w: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 the possibility of an event. </w:t>
            </w:r>
            <w:r w:rsidR="00115E60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="001F63B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0AACD04" w14:textId="4DD68B49" w:rsidR="00A00CC7" w:rsidRPr="00A456A1" w:rsidRDefault="00A00CC7" w:rsidP="00A00CC7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14:paraId="3387C122" w14:textId="75E63A23" w:rsidR="00A00CC7" w:rsidRPr="00A456A1" w:rsidRDefault="00A00CC7" w:rsidP="00A00C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A091568" w14:textId="77E78A1D" w:rsidR="00A00CC7" w:rsidRPr="00A456A1" w:rsidRDefault="00A00CC7" w:rsidP="00A00C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9873D3D" w14:textId="0D8729C1" w:rsidR="00A00CC7" w:rsidRPr="00A456A1" w:rsidRDefault="00A00CC7" w:rsidP="00A00C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14:paraId="64453888" w14:textId="284E6EDD" w:rsidR="00A00CC7" w:rsidRPr="00A456A1" w:rsidRDefault="00A00CC7" w:rsidP="00A00C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1258" w:type="dxa"/>
            <w:shd w:val="clear" w:color="auto" w:fill="auto"/>
            <w:noWrap/>
            <w:hideMark/>
          </w:tcPr>
          <w:p w14:paraId="4E969E69" w14:textId="68851FA7" w:rsidR="00A00CC7" w:rsidRPr="00A456A1" w:rsidRDefault="00A00CC7" w:rsidP="00A00C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2136" w:type="dxa"/>
            <w:shd w:val="clear" w:color="auto" w:fill="auto"/>
            <w:hideMark/>
          </w:tcPr>
          <w:p w14:paraId="0347F64B" w14:textId="15566CAE" w:rsidR="00A00CC7" w:rsidRPr="00A456A1" w:rsidRDefault="00A00CC7" w:rsidP="00A00C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Nicole </w:t>
            </w:r>
            <w:proofErr w:type="spellStart"/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Hardina</w:t>
            </w:r>
            <w:proofErr w:type="spellEnd"/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-Wilhelm</w:t>
            </w:r>
          </w:p>
        </w:tc>
      </w:tr>
      <w:tr w:rsidR="00A00CC7" w:rsidRPr="00A456A1" w14:paraId="0066F9B2" w14:textId="77777777" w:rsidTr="00CE094B">
        <w:trPr>
          <w:trHeight w:val="308"/>
          <w:jc w:val="center"/>
        </w:trPr>
        <w:tc>
          <w:tcPr>
            <w:tcW w:w="2245" w:type="dxa"/>
            <w:shd w:val="clear" w:color="auto" w:fill="auto"/>
            <w:noWrap/>
          </w:tcPr>
          <w:p w14:paraId="22F7BA97" w14:textId="681D2257" w:rsidR="00A00CC7" w:rsidRPr="00B65722" w:rsidRDefault="00A00CC7" w:rsidP="00A00CC7">
            <w:pPr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B65722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Calvary Lutheran Church, Oshkosh</w:t>
            </w:r>
          </w:p>
        </w:tc>
        <w:tc>
          <w:tcPr>
            <w:tcW w:w="3060" w:type="dxa"/>
            <w:shd w:val="clear" w:color="auto" w:fill="auto"/>
          </w:tcPr>
          <w:p w14:paraId="1CA5CAE2" w14:textId="303CC4BA" w:rsidR="00A00CC7" w:rsidRPr="00A456A1" w:rsidRDefault="00A00CC7" w:rsidP="00A00C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Pastor Doug is OOO until April 1. Gina </w:t>
            </w:r>
            <w:r w:rsidR="00981140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left a message on 4/1 and asked for a return call.</w:t>
            </w:r>
          </w:p>
        </w:tc>
        <w:tc>
          <w:tcPr>
            <w:tcW w:w="1980" w:type="dxa"/>
            <w:shd w:val="clear" w:color="auto" w:fill="auto"/>
            <w:noWrap/>
          </w:tcPr>
          <w:p w14:paraId="14BDF1B9" w14:textId="3FB2DA90" w:rsidR="00A00CC7" w:rsidRPr="00A456A1" w:rsidRDefault="00A00CC7" w:rsidP="00A00C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1170" w:type="dxa"/>
            <w:shd w:val="clear" w:color="auto" w:fill="auto"/>
            <w:noWrap/>
          </w:tcPr>
          <w:p w14:paraId="55EF08E4" w14:textId="46C94F88" w:rsidR="00A00CC7" w:rsidRPr="00A456A1" w:rsidRDefault="00A00CC7" w:rsidP="00A00C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1100" w:type="dxa"/>
            <w:shd w:val="clear" w:color="auto" w:fill="auto"/>
            <w:noWrap/>
          </w:tcPr>
          <w:p w14:paraId="4E3505FE" w14:textId="07A90B72" w:rsidR="00A00CC7" w:rsidRPr="00A456A1" w:rsidRDefault="00A00CC7" w:rsidP="00A00C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810" w:type="dxa"/>
            <w:shd w:val="clear" w:color="auto" w:fill="auto"/>
            <w:noWrap/>
          </w:tcPr>
          <w:p w14:paraId="6333C214" w14:textId="64A65D3A" w:rsidR="00A00CC7" w:rsidRPr="00A456A1" w:rsidRDefault="00A00CC7" w:rsidP="00A00C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1185" w:type="dxa"/>
            <w:shd w:val="clear" w:color="auto" w:fill="auto"/>
            <w:noWrap/>
          </w:tcPr>
          <w:p w14:paraId="53A96D2E" w14:textId="610060BA" w:rsidR="00A00CC7" w:rsidRPr="00A456A1" w:rsidRDefault="00A00CC7" w:rsidP="00A00C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1258" w:type="dxa"/>
            <w:shd w:val="clear" w:color="auto" w:fill="auto"/>
            <w:noWrap/>
          </w:tcPr>
          <w:p w14:paraId="25CE577A" w14:textId="195D2B35" w:rsidR="00A00CC7" w:rsidRPr="00A456A1" w:rsidRDefault="00A00CC7" w:rsidP="00A00C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2136" w:type="dxa"/>
            <w:shd w:val="clear" w:color="auto" w:fill="auto"/>
          </w:tcPr>
          <w:p w14:paraId="77FEAE05" w14:textId="4E7AF9D7" w:rsidR="00A00CC7" w:rsidRPr="00A456A1" w:rsidRDefault="00A00CC7" w:rsidP="00A00C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Pastor Doug </w:t>
            </w:r>
            <w:proofErr w:type="spellStart"/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Holz</w:t>
            </w:r>
            <w:proofErr w:type="spellEnd"/>
          </w:p>
        </w:tc>
      </w:tr>
      <w:tr w:rsidR="00A00CC7" w:rsidRPr="00A456A1" w14:paraId="729041C8" w14:textId="77777777" w:rsidTr="00CE094B">
        <w:trPr>
          <w:trHeight w:val="308"/>
          <w:jc w:val="center"/>
        </w:trPr>
        <w:tc>
          <w:tcPr>
            <w:tcW w:w="2245" w:type="dxa"/>
            <w:shd w:val="clear" w:color="auto" w:fill="auto"/>
            <w:noWrap/>
          </w:tcPr>
          <w:p w14:paraId="199BC72F" w14:textId="5B6478FB" w:rsidR="00A00CC7" w:rsidRPr="00B65722" w:rsidRDefault="00A00CC7" w:rsidP="00A00CC7">
            <w:pPr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B65722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lastRenderedPageBreak/>
              <w:t xml:space="preserve">Latinos Unidos </w:t>
            </w:r>
            <w:proofErr w:type="spellStart"/>
            <w:r w:rsidRPr="00B65722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>en</w:t>
            </w:r>
            <w:proofErr w:type="spellEnd"/>
            <w:r w:rsidRPr="00B65722">
              <w:rPr>
                <w:rFonts w:asciiTheme="minorHAnsi" w:eastAsiaTheme="minorHAnsi" w:hAnsiTheme="minorHAnsi" w:cstheme="minorHAnsi"/>
                <w:color w:val="FF0000"/>
                <w:sz w:val="21"/>
                <w:szCs w:val="21"/>
              </w:rPr>
              <w:t xml:space="preserve"> Fond du Lac</w:t>
            </w:r>
          </w:p>
        </w:tc>
        <w:tc>
          <w:tcPr>
            <w:tcW w:w="3060" w:type="dxa"/>
            <w:shd w:val="clear" w:color="auto" w:fill="auto"/>
          </w:tcPr>
          <w:p w14:paraId="01036DDF" w14:textId="6889FE52" w:rsidR="00A00CC7" w:rsidRPr="00A456A1" w:rsidRDefault="00A00CC7" w:rsidP="00A00C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 </w:t>
            </w:r>
            <w:r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An email and voicemail have been left with Hiram on 3/14 and 3/24. Awaiting response. </w:t>
            </w:r>
            <w:r w:rsidR="008A022B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Emailed again on 3/29.</w:t>
            </w:r>
          </w:p>
        </w:tc>
        <w:tc>
          <w:tcPr>
            <w:tcW w:w="1980" w:type="dxa"/>
            <w:shd w:val="clear" w:color="auto" w:fill="auto"/>
            <w:noWrap/>
          </w:tcPr>
          <w:p w14:paraId="08352594" w14:textId="65D30972" w:rsidR="00A00CC7" w:rsidRPr="00A456A1" w:rsidRDefault="00A00CC7" w:rsidP="00A00C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1170" w:type="dxa"/>
            <w:shd w:val="clear" w:color="auto" w:fill="auto"/>
            <w:noWrap/>
          </w:tcPr>
          <w:p w14:paraId="79EF4786" w14:textId="5FE6BAD7" w:rsidR="00A00CC7" w:rsidRPr="00A456A1" w:rsidRDefault="00A00CC7" w:rsidP="00A00C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1100" w:type="dxa"/>
            <w:shd w:val="clear" w:color="auto" w:fill="auto"/>
            <w:noWrap/>
          </w:tcPr>
          <w:p w14:paraId="6B97D8B0" w14:textId="18841F11" w:rsidR="00A00CC7" w:rsidRPr="00A456A1" w:rsidRDefault="00A00CC7" w:rsidP="00A00C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810" w:type="dxa"/>
            <w:shd w:val="clear" w:color="auto" w:fill="auto"/>
            <w:noWrap/>
          </w:tcPr>
          <w:p w14:paraId="3B60BF44" w14:textId="1FABC6B4" w:rsidR="00A00CC7" w:rsidRPr="00A456A1" w:rsidRDefault="00A00CC7" w:rsidP="00A00C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1185" w:type="dxa"/>
            <w:shd w:val="clear" w:color="auto" w:fill="auto"/>
            <w:noWrap/>
          </w:tcPr>
          <w:p w14:paraId="099659C4" w14:textId="4703731C" w:rsidR="00A00CC7" w:rsidRPr="00A456A1" w:rsidRDefault="00A00CC7" w:rsidP="00A00C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1258" w:type="dxa"/>
            <w:shd w:val="clear" w:color="auto" w:fill="auto"/>
            <w:noWrap/>
          </w:tcPr>
          <w:p w14:paraId="67FE614F" w14:textId="14C51331" w:rsidR="00A00CC7" w:rsidRPr="00A456A1" w:rsidRDefault="00A00CC7" w:rsidP="00A00C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2136" w:type="dxa"/>
            <w:shd w:val="clear" w:color="auto" w:fill="auto"/>
          </w:tcPr>
          <w:p w14:paraId="24E7FAE1" w14:textId="6917392F" w:rsidR="00A00CC7" w:rsidRPr="00A456A1" w:rsidRDefault="00A00CC7" w:rsidP="00A00CC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 xml:space="preserve">Hiram </w:t>
            </w:r>
            <w:proofErr w:type="spellStart"/>
            <w:r w:rsidRPr="00A456A1"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  <w:t>Rabadan</w:t>
            </w:r>
            <w:proofErr w:type="spellEnd"/>
          </w:p>
        </w:tc>
      </w:tr>
    </w:tbl>
    <w:p w14:paraId="0C409464" w14:textId="77777777" w:rsidR="0044254C" w:rsidRDefault="0044254C"/>
    <w:sectPr w:rsidR="0044254C" w:rsidSect="006559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﷽﷽﷽﷽﷽﷽﷽﷽"/>
    <w:panose1 w:val="020B0604020202020204"/>
    <w:charset w:val="4D"/>
    <w:family w:val="auto"/>
    <w:pitch w:val="variable"/>
    <w:sig w:usb0="A000022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E0"/>
    <w:rsid w:val="00042062"/>
    <w:rsid w:val="000D13ED"/>
    <w:rsid w:val="000E681A"/>
    <w:rsid w:val="00115E60"/>
    <w:rsid w:val="00172DB5"/>
    <w:rsid w:val="00177D07"/>
    <w:rsid w:val="001F63B1"/>
    <w:rsid w:val="00206BE3"/>
    <w:rsid w:val="002207AB"/>
    <w:rsid w:val="00295AA5"/>
    <w:rsid w:val="002B6D00"/>
    <w:rsid w:val="002D78BC"/>
    <w:rsid w:val="00324EFC"/>
    <w:rsid w:val="00330ED9"/>
    <w:rsid w:val="00382B25"/>
    <w:rsid w:val="003933D5"/>
    <w:rsid w:val="003D0AB0"/>
    <w:rsid w:val="0042573C"/>
    <w:rsid w:val="0044254C"/>
    <w:rsid w:val="005209FE"/>
    <w:rsid w:val="005603E3"/>
    <w:rsid w:val="00574B48"/>
    <w:rsid w:val="005A291E"/>
    <w:rsid w:val="005C4952"/>
    <w:rsid w:val="005E67E8"/>
    <w:rsid w:val="00636F59"/>
    <w:rsid w:val="006559E0"/>
    <w:rsid w:val="006842AA"/>
    <w:rsid w:val="00686EA5"/>
    <w:rsid w:val="006A76B0"/>
    <w:rsid w:val="006B1BE5"/>
    <w:rsid w:val="00732256"/>
    <w:rsid w:val="007619D8"/>
    <w:rsid w:val="0078308B"/>
    <w:rsid w:val="007A5A1D"/>
    <w:rsid w:val="008A022B"/>
    <w:rsid w:val="008A46F5"/>
    <w:rsid w:val="008C4B86"/>
    <w:rsid w:val="008C5252"/>
    <w:rsid w:val="00981140"/>
    <w:rsid w:val="009D1DC0"/>
    <w:rsid w:val="00A00CC7"/>
    <w:rsid w:val="00A456A1"/>
    <w:rsid w:val="00A53CDB"/>
    <w:rsid w:val="00B65722"/>
    <w:rsid w:val="00B92FEF"/>
    <w:rsid w:val="00C37A7A"/>
    <w:rsid w:val="00CB133A"/>
    <w:rsid w:val="00CE094B"/>
    <w:rsid w:val="00DC5BF7"/>
    <w:rsid w:val="00DE2866"/>
    <w:rsid w:val="00DF2F76"/>
    <w:rsid w:val="00E11441"/>
    <w:rsid w:val="00E95548"/>
    <w:rsid w:val="00ED28BB"/>
    <w:rsid w:val="00F040A6"/>
    <w:rsid w:val="00F2137A"/>
    <w:rsid w:val="00F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498C"/>
  <w15:chartTrackingRefBased/>
  <w15:docId w15:val="{A26C1BCC-948F-6B43-81FC-D3C04ED3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F76"/>
    <w:rPr>
      <w:rFonts w:ascii="Montserrat" w:hAnsi="Montserrat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F76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F76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F76"/>
    <w:rPr>
      <w:rFonts w:ascii="Montserrat" w:eastAsiaTheme="majorEastAsia" w:hAnsi="Montserrat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F76"/>
    <w:rPr>
      <w:rFonts w:ascii="Montserrat" w:eastAsiaTheme="majorEastAsia" w:hAnsi="Montserrat" w:cstheme="majorBidi"/>
      <w:color w:val="000000" w:themeColor="text1"/>
      <w:sz w:val="28"/>
      <w:szCs w:val="26"/>
    </w:rPr>
  </w:style>
  <w:style w:type="character" w:styleId="PageNumber">
    <w:name w:val="page number"/>
    <w:basedOn w:val="DefaultParagraphFont"/>
    <w:uiPriority w:val="99"/>
    <w:semiHidden/>
    <w:unhideWhenUsed/>
    <w:qFormat/>
    <w:rsid w:val="00DF2F76"/>
    <w:rPr>
      <w:rFonts w:ascii="Montserrat" w:hAnsi="Montserrat"/>
      <w:color w:val="7F7F7F" w:themeColor="text1" w:themeTint="80"/>
    </w:rPr>
  </w:style>
  <w:style w:type="character" w:customStyle="1" w:styleId="apple-converted-space">
    <w:name w:val="apple-converted-space"/>
    <w:basedOn w:val="DefaultParagraphFont"/>
    <w:rsid w:val="000D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2628b53f-0836-4261-90dd-d7eb0f6410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3984D2145C2438B03F70975DA063C" ma:contentTypeVersion="15" ma:contentTypeDescription="Create a new document." ma:contentTypeScope="" ma:versionID="5348fb10d1c0f218a8eae31d85ce7024">
  <xsd:schema xmlns:xsd="http://www.w3.org/2001/XMLSchema" xmlns:xs="http://www.w3.org/2001/XMLSchema" xmlns:p="http://schemas.microsoft.com/office/2006/metadata/properties" xmlns:ns2="2628b53f-0836-4261-90dd-d7eb0f641063" xmlns:ns3="6462faae-606c-431f-adef-2a6c6985ca74" targetNamespace="http://schemas.microsoft.com/office/2006/metadata/properties" ma:root="true" ma:fieldsID="ed91508c0c45c0e5bce7537f0bdafd56" ns2:_="" ns3:_="">
    <xsd:import namespace="2628b53f-0836-4261-90dd-d7eb0f641063"/>
    <xsd:import namespace="6462faae-606c-431f-adef-2a6c6985c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8b53f-0836-4261-90dd-d7eb0f641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2faae-606c-431f-adef-2a6c6985c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546DE4-9B1A-4248-A3FE-434FE6731E57}">
  <ds:schemaRefs>
    <ds:schemaRef ds:uri="http://schemas.microsoft.com/office/2006/metadata/properties"/>
    <ds:schemaRef ds:uri="http://schemas.microsoft.com/office/infopath/2007/PartnerControls"/>
    <ds:schemaRef ds:uri="2628b53f-0836-4261-90dd-d7eb0f641063"/>
  </ds:schemaRefs>
</ds:datastoreItem>
</file>

<file path=customXml/itemProps2.xml><?xml version="1.0" encoding="utf-8"?>
<ds:datastoreItem xmlns:ds="http://schemas.openxmlformats.org/officeDocument/2006/customXml" ds:itemID="{8794332F-3FA5-429F-AA85-532DC13A1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8b53f-0836-4261-90dd-d7eb0f641063"/>
    <ds:schemaRef ds:uri="6462faae-606c-431f-adef-2a6c6985c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0BE53E-EEF9-4F5C-AC5A-DAB5E4CDCE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Roberts</dc:creator>
  <cp:keywords/>
  <dc:description/>
  <cp:lastModifiedBy>Gina Roberts</cp:lastModifiedBy>
  <cp:revision>7</cp:revision>
  <cp:lastPrinted>2022-04-04T14:13:00Z</cp:lastPrinted>
  <dcterms:created xsi:type="dcterms:W3CDTF">2022-04-04T14:13:00Z</dcterms:created>
  <dcterms:modified xsi:type="dcterms:W3CDTF">2022-04-21T17:50:00Z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0x010100FAB3984D2145C2438B03F70975DA063C</vt:lpwstr>
  </property>
</Properties>
</file>